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C5" w:rsidRPr="00A723C5" w:rsidRDefault="009B251E" w:rsidP="001B6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C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67050C" w:rsidRPr="00A723C5">
        <w:rPr>
          <w:rFonts w:ascii="Times New Roman" w:hAnsi="Times New Roman" w:cs="Times New Roman"/>
          <w:b/>
          <w:sz w:val="28"/>
          <w:szCs w:val="28"/>
        </w:rPr>
        <w:t xml:space="preserve">ИНДИВИДУАЛЬНЫЕ УЧЕБНЫЕ ПРОЕКТЫ </w:t>
      </w:r>
      <w:proofErr w:type="gramStart"/>
      <w:r w:rsidR="0067050C" w:rsidRPr="00A723C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67050C" w:rsidRPr="00A723C5" w:rsidRDefault="0067050C" w:rsidP="006705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1"/>
        <w:gridCol w:w="5411"/>
        <w:gridCol w:w="1864"/>
      </w:tblGrid>
      <w:tr w:rsidR="009B5507" w:rsidRPr="00A723C5" w:rsidTr="00A723C5">
        <w:trPr>
          <w:jc w:val="center"/>
        </w:trPr>
        <w:tc>
          <w:tcPr>
            <w:tcW w:w="821" w:type="dxa"/>
          </w:tcPr>
          <w:p w:rsidR="009B5507" w:rsidRPr="00A723C5" w:rsidRDefault="009B5507" w:rsidP="0067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1" w:type="dxa"/>
          </w:tcPr>
          <w:p w:rsidR="009B5507" w:rsidRPr="00A723C5" w:rsidRDefault="009B5507" w:rsidP="0067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C5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701" w:type="dxa"/>
          </w:tcPr>
          <w:p w:rsidR="009B5507" w:rsidRPr="00A723C5" w:rsidRDefault="009B5507" w:rsidP="0067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9B5507" w:rsidRPr="00A723C5" w:rsidTr="00A723C5">
        <w:trPr>
          <w:trHeight w:val="210"/>
          <w:jc w:val="center"/>
        </w:trPr>
        <w:tc>
          <w:tcPr>
            <w:tcW w:w="821" w:type="dxa"/>
          </w:tcPr>
          <w:p w:rsidR="009B5507" w:rsidRPr="00A723C5" w:rsidRDefault="009B5507" w:rsidP="0056285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1" w:type="dxa"/>
          </w:tcPr>
          <w:p w:rsidR="009B5507" w:rsidRPr="00A723C5" w:rsidRDefault="009B5507" w:rsidP="005F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C5">
              <w:rPr>
                <w:rFonts w:ascii="Times New Roman" w:hAnsi="Times New Roman" w:cs="Times New Roman"/>
                <w:sz w:val="28"/>
                <w:szCs w:val="28"/>
              </w:rPr>
              <w:t>Пристрастие к алкоголю: от увлечения  до хронического заболевания</w:t>
            </w:r>
          </w:p>
        </w:tc>
        <w:tc>
          <w:tcPr>
            <w:tcW w:w="1701" w:type="dxa"/>
            <w:vMerge w:val="restart"/>
            <w:vAlign w:val="center"/>
          </w:tcPr>
          <w:p w:rsidR="009B5507" w:rsidRDefault="009B5507" w:rsidP="009B5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Биология/</w:t>
            </w:r>
          </w:p>
          <w:p w:rsidR="009B5507" w:rsidRPr="00A723C5" w:rsidRDefault="009B5507" w:rsidP="009B5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9B5507" w:rsidRPr="00A723C5" w:rsidTr="00A723C5">
        <w:trPr>
          <w:trHeight w:val="105"/>
          <w:jc w:val="center"/>
        </w:trPr>
        <w:tc>
          <w:tcPr>
            <w:tcW w:w="821" w:type="dxa"/>
          </w:tcPr>
          <w:p w:rsidR="009B5507" w:rsidRPr="00A723C5" w:rsidRDefault="009B5507" w:rsidP="0056285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1" w:type="dxa"/>
          </w:tcPr>
          <w:p w:rsidR="009B5507" w:rsidRPr="00A723C5" w:rsidRDefault="009B5507" w:rsidP="005F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C5">
              <w:rPr>
                <w:rFonts w:ascii="Times New Roman" w:hAnsi="Times New Roman" w:cs="Times New Roman"/>
                <w:sz w:val="28"/>
                <w:szCs w:val="28"/>
              </w:rPr>
              <w:t>Разработка туристического маршрута своего региона</w:t>
            </w:r>
          </w:p>
        </w:tc>
        <w:tc>
          <w:tcPr>
            <w:tcW w:w="1701" w:type="dxa"/>
            <w:vMerge/>
            <w:vAlign w:val="center"/>
          </w:tcPr>
          <w:p w:rsidR="009B5507" w:rsidRPr="00A723C5" w:rsidRDefault="009B5507" w:rsidP="0067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07" w:rsidRPr="00A723C5" w:rsidTr="00A723C5">
        <w:trPr>
          <w:trHeight w:val="570"/>
          <w:jc w:val="center"/>
        </w:trPr>
        <w:tc>
          <w:tcPr>
            <w:tcW w:w="821" w:type="dxa"/>
          </w:tcPr>
          <w:p w:rsidR="009B5507" w:rsidRPr="00A723C5" w:rsidRDefault="009B5507" w:rsidP="0056285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1" w:type="dxa"/>
          </w:tcPr>
          <w:p w:rsidR="009B5507" w:rsidRPr="00A723C5" w:rsidRDefault="009B5507" w:rsidP="00C04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C5">
              <w:rPr>
                <w:rFonts w:ascii="Times New Roman" w:hAnsi="Times New Roman" w:cs="Times New Roman"/>
                <w:sz w:val="28"/>
                <w:szCs w:val="28"/>
              </w:rPr>
              <w:t>«Красный прилив» камчатская аномалия</w:t>
            </w:r>
          </w:p>
        </w:tc>
        <w:tc>
          <w:tcPr>
            <w:tcW w:w="1701" w:type="dxa"/>
            <w:vMerge/>
            <w:vAlign w:val="center"/>
          </w:tcPr>
          <w:p w:rsidR="009B5507" w:rsidRPr="00A723C5" w:rsidRDefault="009B5507" w:rsidP="0067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07" w:rsidRPr="00A723C5" w:rsidTr="00A723C5">
        <w:trPr>
          <w:trHeight w:val="427"/>
          <w:jc w:val="center"/>
        </w:trPr>
        <w:tc>
          <w:tcPr>
            <w:tcW w:w="821" w:type="dxa"/>
          </w:tcPr>
          <w:p w:rsidR="009B5507" w:rsidRPr="00A723C5" w:rsidRDefault="009B5507" w:rsidP="0056285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1" w:type="dxa"/>
          </w:tcPr>
          <w:p w:rsidR="009B5507" w:rsidRPr="00A723C5" w:rsidRDefault="009B5507" w:rsidP="00C04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C5">
              <w:rPr>
                <w:rFonts w:ascii="Times New Roman" w:hAnsi="Times New Roman" w:cs="Times New Roman"/>
                <w:sz w:val="28"/>
                <w:szCs w:val="28"/>
              </w:rPr>
              <w:t>Пандемия коронавируса: риски и осложнения</w:t>
            </w:r>
          </w:p>
        </w:tc>
        <w:tc>
          <w:tcPr>
            <w:tcW w:w="1701" w:type="dxa"/>
            <w:vMerge/>
            <w:vAlign w:val="center"/>
          </w:tcPr>
          <w:p w:rsidR="009B5507" w:rsidRPr="00A723C5" w:rsidRDefault="009B5507" w:rsidP="0067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07" w:rsidRPr="00A723C5" w:rsidTr="00A723C5">
        <w:trPr>
          <w:trHeight w:val="315"/>
          <w:jc w:val="center"/>
        </w:trPr>
        <w:tc>
          <w:tcPr>
            <w:tcW w:w="821" w:type="dxa"/>
          </w:tcPr>
          <w:p w:rsidR="009B5507" w:rsidRPr="00A723C5" w:rsidRDefault="009B5507" w:rsidP="0056285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1" w:type="dxa"/>
          </w:tcPr>
          <w:p w:rsidR="009B5507" w:rsidRPr="00A723C5" w:rsidRDefault="009B5507" w:rsidP="005F61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C5">
              <w:rPr>
                <w:rFonts w:ascii="Times New Roman" w:hAnsi="Times New Roman" w:cs="Times New Roman"/>
                <w:sz w:val="28"/>
                <w:szCs w:val="28"/>
              </w:rPr>
              <w:t>Пути изучения английского языка с помощью сети Интернет</w:t>
            </w:r>
          </w:p>
        </w:tc>
        <w:tc>
          <w:tcPr>
            <w:tcW w:w="1701" w:type="dxa"/>
            <w:vMerge w:val="restart"/>
            <w:vAlign w:val="center"/>
          </w:tcPr>
          <w:p w:rsidR="009B5507" w:rsidRPr="00A723C5" w:rsidRDefault="009B5507" w:rsidP="0067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9B5507" w:rsidRPr="00A723C5" w:rsidTr="00A723C5">
        <w:trPr>
          <w:trHeight w:val="300"/>
          <w:jc w:val="center"/>
        </w:trPr>
        <w:tc>
          <w:tcPr>
            <w:tcW w:w="821" w:type="dxa"/>
          </w:tcPr>
          <w:p w:rsidR="009B5507" w:rsidRPr="00A723C5" w:rsidRDefault="009B5507" w:rsidP="0056285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1" w:type="dxa"/>
          </w:tcPr>
          <w:p w:rsidR="009B5507" w:rsidRPr="00A723C5" w:rsidRDefault="009B5507" w:rsidP="00D479F8">
            <w:pPr>
              <w:pStyle w:val="a4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723C5">
              <w:rPr>
                <w:rFonts w:ascii="Times New Roman" w:hAnsi="Times New Roman" w:cs="Times New Roman"/>
                <w:sz w:val="28"/>
                <w:szCs w:val="28"/>
              </w:rPr>
              <w:t>Использование английского языка в Интернет- общении</w:t>
            </w:r>
          </w:p>
        </w:tc>
        <w:tc>
          <w:tcPr>
            <w:tcW w:w="1701" w:type="dxa"/>
            <w:vMerge/>
            <w:vAlign w:val="center"/>
          </w:tcPr>
          <w:p w:rsidR="009B5507" w:rsidRPr="00A723C5" w:rsidRDefault="009B5507" w:rsidP="0067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07" w:rsidRPr="00A723C5" w:rsidTr="00A723C5">
        <w:trPr>
          <w:trHeight w:val="493"/>
          <w:jc w:val="center"/>
        </w:trPr>
        <w:tc>
          <w:tcPr>
            <w:tcW w:w="821" w:type="dxa"/>
          </w:tcPr>
          <w:p w:rsidR="009B5507" w:rsidRPr="00A723C5" w:rsidRDefault="009B5507" w:rsidP="0056285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1" w:type="dxa"/>
          </w:tcPr>
          <w:p w:rsidR="009B5507" w:rsidRPr="00A723C5" w:rsidRDefault="009B5507" w:rsidP="005F6187">
            <w:pPr>
              <w:pStyle w:val="a4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723C5">
              <w:rPr>
                <w:rFonts w:ascii="Times New Roman" w:hAnsi="Times New Roman" w:cs="Times New Roman"/>
                <w:sz w:val="28"/>
                <w:szCs w:val="28"/>
              </w:rPr>
              <w:t>Аббревиатура как особенность Интернет- общения для русскоговорящих</w:t>
            </w:r>
          </w:p>
        </w:tc>
        <w:tc>
          <w:tcPr>
            <w:tcW w:w="1701" w:type="dxa"/>
            <w:vMerge/>
            <w:vAlign w:val="center"/>
          </w:tcPr>
          <w:p w:rsidR="009B5507" w:rsidRPr="00A723C5" w:rsidRDefault="009B5507" w:rsidP="0067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07" w:rsidRPr="00A723C5" w:rsidTr="00A723C5">
        <w:trPr>
          <w:trHeight w:val="440"/>
          <w:jc w:val="center"/>
        </w:trPr>
        <w:tc>
          <w:tcPr>
            <w:tcW w:w="821" w:type="dxa"/>
          </w:tcPr>
          <w:p w:rsidR="009B5507" w:rsidRPr="00A723C5" w:rsidRDefault="009B5507" w:rsidP="0056285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1" w:type="dxa"/>
          </w:tcPr>
          <w:p w:rsidR="009B5507" w:rsidRPr="00A723C5" w:rsidRDefault="009B5507" w:rsidP="00D479F8">
            <w:pPr>
              <w:pStyle w:val="a4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72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Сравнительный  анализ фразеологических  единиц с компонентом «цвет» в английском и русском языках (пословицы и поговорки)</w:t>
            </w:r>
          </w:p>
        </w:tc>
        <w:tc>
          <w:tcPr>
            <w:tcW w:w="1701" w:type="dxa"/>
            <w:vMerge/>
            <w:vAlign w:val="center"/>
          </w:tcPr>
          <w:p w:rsidR="009B5507" w:rsidRPr="00A723C5" w:rsidRDefault="009B5507" w:rsidP="0067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07" w:rsidRPr="00A723C5" w:rsidTr="00A723C5">
        <w:trPr>
          <w:trHeight w:val="375"/>
          <w:jc w:val="center"/>
        </w:trPr>
        <w:tc>
          <w:tcPr>
            <w:tcW w:w="821" w:type="dxa"/>
          </w:tcPr>
          <w:p w:rsidR="009B5507" w:rsidRPr="00A723C5" w:rsidRDefault="009B5507" w:rsidP="0056285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1" w:type="dxa"/>
          </w:tcPr>
          <w:p w:rsidR="009B5507" w:rsidRPr="00A723C5" w:rsidRDefault="009B5507" w:rsidP="00D479F8">
            <w:pPr>
              <w:pStyle w:val="a4"/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A723C5">
              <w:rPr>
                <w:rFonts w:ascii="Times New Roman" w:hAnsi="Times New Roman" w:cs="Times New Roman"/>
                <w:sz w:val="28"/>
                <w:szCs w:val="28"/>
              </w:rPr>
              <w:t>Влияние компьютера на здоровье человека</w:t>
            </w:r>
          </w:p>
        </w:tc>
        <w:tc>
          <w:tcPr>
            <w:tcW w:w="1701" w:type="dxa"/>
            <w:vMerge w:val="restart"/>
            <w:vAlign w:val="center"/>
          </w:tcPr>
          <w:p w:rsidR="009B5507" w:rsidRPr="00A723C5" w:rsidRDefault="009B5507" w:rsidP="0067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9B5507" w:rsidRPr="00A723C5" w:rsidTr="00A723C5">
        <w:trPr>
          <w:trHeight w:val="375"/>
          <w:jc w:val="center"/>
        </w:trPr>
        <w:tc>
          <w:tcPr>
            <w:tcW w:w="821" w:type="dxa"/>
          </w:tcPr>
          <w:p w:rsidR="009B5507" w:rsidRPr="00A723C5" w:rsidRDefault="009B5507" w:rsidP="0056285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1" w:type="dxa"/>
          </w:tcPr>
          <w:p w:rsidR="009B5507" w:rsidRPr="00A723C5" w:rsidRDefault="009B5507" w:rsidP="0056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C5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защиты информации в сети </w:t>
            </w:r>
            <w:r w:rsidRPr="00A723C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Internet</w:t>
            </w:r>
          </w:p>
        </w:tc>
        <w:tc>
          <w:tcPr>
            <w:tcW w:w="1701" w:type="dxa"/>
            <w:vMerge/>
            <w:vAlign w:val="center"/>
          </w:tcPr>
          <w:p w:rsidR="009B5507" w:rsidRPr="00A723C5" w:rsidRDefault="009B5507" w:rsidP="0067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07" w:rsidRPr="00A723C5" w:rsidTr="00A723C5">
        <w:trPr>
          <w:trHeight w:val="234"/>
          <w:jc w:val="center"/>
        </w:trPr>
        <w:tc>
          <w:tcPr>
            <w:tcW w:w="821" w:type="dxa"/>
          </w:tcPr>
          <w:p w:rsidR="009B5507" w:rsidRPr="00A723C5" w:rsidRDefault="009B5507" w:rsidP="0056285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1" w:type="dxa"/>
          </w:tcPr>
          <w:p w:rsidR="009B5507" w:rsidRPr="00A723C5" w:rsidRDefault="009B5507" w:rsidP="00D479F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  <w:r w:rsidRPr="00A723C5">
              <w:rPr>
                <w:rFonts w:ascii="Times New Roman" w:hAnsi="Times New Roman" w:cs="Times New Roman"/>
                <w:sz w:val="28"/>
                <w:szCs w:val="28"/>
              </w:rPr>
              <w:t>ориентированности операционных систем в соответствии с тенденциями времени</w:t>
            </w:r>
          </w:p>
        </w:tc>
        <w:tc>
          <w:tcPr>
            <w:tcW w:w="1701" w:type="dxa"/>
            <w:vMerge/>
            <w:vAlign w:val="center"/>
          </w:tcPr>
          <w:p w:rsidR="009B5507" w:rsidRPr="00A723C5" w:rsidRDefault="009B5507" w:rsidP="0067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07" w:rsidRPr="00A723C5" w:rsidTr="00A723C5">
        <w:trPr>
          <w:trHeight w:val="310"/>
          <w:jc w:val="center"/>
        </w:trPr>
        <w:tc>
          <w:tcPr>
            <w:tcW w:w="821" w:type="dxa"/>
          </w:tcPr>
          <w:p w:rsidR="009B5507" w:rsidRPr="00A723C5" w:rsidRDefault="009B5507" w:rsidP="00562856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1" w:type="dxa"/>
          </w:tcPr>
          <w:p w:rsidR="009B5507" w:rsidRPr="00A723C5" w:rsidRDefault="009B5507" w:rsidP="00D479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23C5">
              <w:rPr>
                <w:rFonts w:ascii="Times New Roman" w:hAnsi="Times New Roman" w:cs="Times New Roman"/>
                <w:sz w:val="28"/>
                <w:szCs w:val="28"/>
              </w:rPr>
              <w:t>Роль Интернета в современном обществе</w:t>
            </w:r>
          </w:p>
        </w:tc>
        <w:tc>
          <w:tcPr>
            <w:tcW w:w="1701" w:type="dxa"/>
            <w:vMerge/>
            <w:vAlign w:val="center"/>
          </w:tcPr>
          <w:p w:rsidR="009B5507" w:rsidRPr="00A723C5" w:rsidRDefault="009B5507" w:rsidP="00670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1F2" w:rsidRPr="00A723C5" w:rsidRDefault="009531F2" w:rsidP="009B55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31F2" w:rsidRPr="00A723C5" w:rsidSect="00764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65FA"/>
    <w:multiLevelType w:val="hybridMultilevel"/>
    <w:tmpl w:val="CFFEBB58"/>
    <w:lvl w:ilvl="0" w:tplc="7E502F0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FB431E"/>
    <w:multiLevelType w:val="hybridMultilevel"/>
    <w:tmpl w:val="3A9E0B54"/>
    <w:lvl w:ilvl="0" w:tplc="7E50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F6D14"/>
    <w:multiLevelType w:val="hybridMultilevel"/>
    <w:tmpl w:val="E0129D32"/>
    <w:lvl w:ilvl="0" w:tplc="7E502F0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F9833C9"/>
    <w:multiLevelType w:val="hybridMultilevel"/>
    <w:tmpl w:val="BAD4F996"/>
    <w:lvl w:ilvl="0" w:tplc="7E502F0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4DF3AC2"/>
    <w:multiLevelType w:val="hybridMultilevel"/>
    <w:tmpl w:val="B5D07CD2"/>
    <w:lvl w:ilvl="0" w:tplc="7E502F0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EE3AF6"/>
    <w:multiLevelType w:val="hybridMultilevel"/>
    <w:tmpl w:val="E7462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9080F"/>
    <w:multiLevelType w:val="hybridMultilevel"/>
    <w:tmpl w:val="CE9820F6"/>
    <w:lvl w:ilvl="0" w:tplc="7E502F0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D72579"/>
    <w:multiLevelType w:val="hybridMultilevel"/>
    <w:tmpl w:val="A4DAD4F2"/>
    <w:lvl w:ilvl="0" w:tplc="7E50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36119"/>
    <w:multiLevelType w:val="hybridMultilevel"/>
    <w:tmpl w:val="4EE0464A"/>
    <w:lvl w:ilvl="0" w:tplc="9222A97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056F7"/>
    <w:multiLevelType w:val="hybridMultilevel"/>
    <w:tmpl w:val="2488F344"/>
    <w:lvl w:ilvl="0" w:tplc="7E502F00">
      <w:start w:val="1"/>
      <w:numFmt w:val="decimal"/>
      <w:lvlText w:val="%1."/>
      <w:lvlJc w:val="right"/>
      <w:pPr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0">
    <w:nsid w:val="52920445"/>
    <w:multiLevelType w:val="hybridMultilevel"/>
    <w:tmpl w:val="B9E2BCF8"/>
    <w:lvl w:ilvl="0" w:tplc="7E502F0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622246D"/>
    <w:multiLevelType w:val="hybridMultilevel"/>
    <w:tmpl w:val="B9E2BCF8"/>
    <w:lvl w:ilvl="0" w:tplc="7E502F0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2046FE4"/>
    <w:multiLevelType w:val="hybridMultilevel"/>
    <w:tmpl w:val="248EB0A2"/>
    <w:lvl w:ilvl="0" w:tplc="7E50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E17E1"/>
    <w:multiLevelType w:val="hybridMultilevel"/>
    <w:tmpl w:val="FEA484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9772AC"/>
    <w:multiLevelType w:val="hybridMultilevel"/>
    <w:tmpl w:val="763A2606"/>
    <w:lvl w:ilvl="0" w:tplc="ECA89C8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C342F"/>
    <w:multiLevelType w:val="hybridMultilevel"/>
    <w:tmpl w:val="89B2F4C0"/>
    <w:lvl w:ilvl="0" w:tplc="22F809D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B674B"/>
    <w:multiLevelType w:val="hybridMultilevel"/>
    <w:tmpl w:val="F890649E"/>
    <w:lvl w:ilvl="0" w:tplc="7E502F0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"/>
  </w:num>
  <w:num w:numId="5">
    <w:abstractNumId w:val="7"/>
  </w:num>
  <w:num w:numId="6">
    <w:abstractNumId w:val="13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11"/>
  </w:num>
  <w:num w:numId="13">
    <w:abstractNumId w:val="0"/>
  </w:num>
  <w:num w:numId="14">
    <w:abstractNumId w:val="14"/>
  </w:num>
  <w:num w:numId="15">
    <w:abstractNumId w:val="8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0C"/>
    <w:rsid w:val="0000070E"/>
    <w:rsid w:val="000B50C3"/>
    <w:rsid w:val="001705E7"/>
    <w:rsid w:val="001B6DF6"/>
    <w:rsid w:val="001E5752"/>
    <w:rsid w:val="00232803"/>
    <w:rsid w:val="002934BF"/>
    <w:rsid w:val="00372ECB"/>
    <w:rsid w:val="003E339A"/>
    <w:rsid w:val="00417108"/>
    <w:rsid w:val="0055715B"/>
    <w:rsid w:val="00562856"/>
    <w:rsid w:val="005B67DF"/>
    <w:rsid w:val="005F6187"/>
    <w:rsid w:val="0067050C"/>
    <w:rsid w:val="006B738F"/>
    <w:rsid w:val="0073022E"/>
    <w:rsid w:val="00753BBA"/>
    <w:rsid w:val="00764220"/>
    <w:rsid w:val="00770473"/>
    <w:rsid w:val="007D18AC"/>
    <w:rsid w:val="007E6BB6"/>
    <w:rsid w:val="007F0237"/>
    <w:rsid w:val="00814E3E"/>
    <w:rsid w:val="00890AF2"/>
    <w:rsid w:val="0089392F"/>
    <w:rsid w:val="009531F2"/>
    <w:rsid w:val="0097552D"/>
    <w:rsid w:val="009B251E"/>
    <w:rsid w:val="009B333B"/>
    <w:rsid w:val="009B5507"/>
    <w:rsid w:val="00A617A5"/>
    <w:rsid w:val="00A723C5"/>
    <w:rsid w:val="00AA0D55"/>
    <w:rsid w:val="00B02A77"/>
    <w:rsid w:val="00C04BCA"/>
    <w:rsid w:val="00C04FC6"/>
    <w:rsid w:val="00C76E9F"/>
    <w:rsid w:val="00D479F8"/>
    <w:rsid w:val="00D912A3"/>
    <w:rsid w:val="00DC7D8E"/>
    <w:rsid w:val="00F30C48"/>
    <w:rsid w:val="00F34298"/>
    <w:rsid w:val="00F4132E"/>
    <w:rsid w:val="00F7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50C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9B25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9B2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953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31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50C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9B25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9B2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953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3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Наталья Петровна</dc:creator>
  <cp:keywords/>
  <dc:description/>
  <cp:lastModifiedBy>Табалыкин Станислав Владимирович</cp:lastModifiedBy>
  <cp:revision>40</cp:revision>
  <cp:lastPrinted>2020-11-17T03:59:00Z</cp:lastPrinted>
  <dcterms:created xsi:type="dcterms:W3CDTF">2019-12-20T01:26:00Z</dcterms:created>
  <dcterms:modified xsi:type="dcterms:W3CDTF">2020-12-07T21:28:00Z</dcterms:modified>
</cp:coreProperties>
</file>